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2977"/>
        <w:gridCol w:w="2835"/>
      </w:tblGrid>
      <w:tr w:rsidR="00CC1DB0" w:rsidRPr="00D54DB2" w14:paraId="5AB0D7E6" w14:textId="77777777" w:rsidTr="005E1A21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BA41951" w14:textId="073B5A6A" w:rsidR="003119E6" w:rsidRPr="00DF7CF5" w:rsidRDefault="003119E6" w:rsidP="002F343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bookmarkStart w:id="0" w:name="_Toc140577812"/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SA5#1</w:t>
            </w:r>
            <w:r w:rsidR="002F343B"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16BEFE0" w14:textId="77777777" w:rsidR="003119E6" w:rsidRPr="00DF7CF5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4DE27BD" w14:textId="77777777" w:rsidR="003119E6" w:rsidRPr="00DF7CF5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A73C74" w14:textId="77777777" w:rsidR="003119E6" w:rsidRPr="00DF7CF5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FC6E9DD" w14:textId="77777777" w:rsidR="003119E6" w:rsidRPr="00DF7CF5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D066DD8" w14:textId="77777777" w:rsidR="003119E6" w:rsidRPr="00DF7CF5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Friday</w:t>
            </w:r>
          </w:p>
        </w:tc>
      </w:tr>
      <w:bookmarkEnd w:id="0"/>
      <w:tr w:rsidR="003F7C8C" w:rsidRPr="00D54DB2" w14:paraId="7EC51CEA" w14:textId="77777777" w:rsidTr="005E1A21">
        <w:trPr>
          <w:cantSplit/>
          <w:trHeight w:val="852"/>
          <w:jc w:val="center"/>
        </w:trPr>
        <w:tc>
          <w:tcPr>
            <w:tcW w:w="101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D5789FD" w14:textId="77777777" w:rsidR="003F7C8C" w:rsidRPr="00DF7CF5" w:rsidRDefault="003F7C8C" w:rsidP="003F7C8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Q1</w:t>
            </w:r>
          </w:p>
          <w:p w14:paraId="32559D48" w14:textId="77777777" w:rsidR="003F7C8C" w:rsidRPr="00DF7CF5" w:rsidRDefault="003F7C8C" w:rsidP="003F7C8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  <w:t>8:30</w:t>
            </w: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</w: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  <w:t>10:15</w:t>
            </w:r>
          </w:p>
        </w:tc>
        <w:tc>
          <w:tcPr>
            <w:tcW w:w="268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E8088B2" w14:textId="77777777" w:rsidR="003F7C8C" w:rsidRPr="00DF7CF5" w:rsidRDefault="003F7C8C" w:rsidP="003F7C8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  <w:t>6.1 OAM&amp;P Opening Session</w:t>
            </w:r>
          </w:p>
          <w:p w14:paraId="386374D4" w14:textId="77777777" w:rsidR="003F7C8C" w:rsidRPr="00DF7CF5" w:rsidRDefault="003F7C8C" w:rsidP="003F7C8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  <w:p w14:paraId="629CBEE8" w14:textId="58CA9AA5" w:rsidR="003F7C8C" w:rsidRPr="00DF7CF5" w:rsidRDefault="003F7C8C" w:rsidP="003F7C8C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6.3 OAM&amp;P Maintenance and Rel-15 small Enhancements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3254B68E" w14:textId="77777777" w:rsidR="003F7C8C" w:rsidRPr="00DF7CF5" w:rsidRDefault="003F7C8C" w:rsidP="003F7C8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SA5 Opening Plenary</w:t>
            </w:r>
          </w:p>
        </w:tc>
        <w:tc>
          <w:tcPr>
            <w:tcW w:w="311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834CE22" w14:textId="77777777" w:rsidR="004A15BD" w:rsidRPr="00DF7CF5" w:rsidRDefault="004A15BD" w:rsidP="004A15B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  <w:lang w:eastAsia="ko-KR"/>
              </w:rPr>
              <w:t>Start at 8:00</w:t>
            </w:r>
          </w:p>
          <w:p w14:paraId="3861196A" w14:textId="6907366F" w:rsidR="004A15BD" w:rsidRDefault="004A15BD" w:rsidP="003F7C8C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 xml:space="preserve">6.2 </w:t>
            </w: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New OAM&amp;P Work Item proposals</w:t>
            </w:r>
          </w:p>
          <w:p w14:paraId="515DE970" w14:textId="77777777" w:rsidR="004A15BD" w:rsidRDefault="004A15BD" w:rsidP="003F7C8C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</w:p>
          <w:p w14:paraId="76EC2B1E" w14:textId="0018C583" w:rsidR="003F7C8C" w:rsidRPr="00DF7CF5" w:rsidRDefault="003F7C8C" w:rsidP="003F7C8C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6.4.2 Provisioning of 5G networks and network slicing</w:t>
            </w:r>
          </w:p>
        </w:tc>
        <w:tc>
          <w:tcPr>
            <w:tcW w:w="29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531305F" w14:textId="77777777" w:rsidR="007254F4" w:rsidRDefault="007254F4" w:rsidP="007254F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  <w:lang w:eastAsia="ko-KR"/>
              </w:rPr>
              <w:t>Start at 8:00</w:t>
            </w:r>
          </w:p>
          <w:p w14:paraId="78A6ECF5" w14:textId="36DD790D" w:rsidR="007254F4" w:rsidRPr="00DF7CF5" w:rsidRDefault="007254F4" w:rsidP="007254F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6.4.3 Network Resource Model (NRM) for 5G networks and network slicing</w:t>
            </w:r>
          </w:p>
          <w:p w14:paraId="0ADB5E95" w14:textId="6979BFE9" w:rsidR="003F7C8C" w:rsidRPr="007254F4" w:rsidRDefault="00DF7CF5" w:rsidP="007254F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6.4.1 Management and orchestration of 5G networks and network slicing</w:t>
            </w: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 xml:space="preserve"> </w:t>
            </w:r>
            <w:r w:rsidR="007254F4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 xml:space="preserve"> 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30395B5" w14:textId="1B7D161D" w:rsidR="003F7C8C" w:rsidRPr="00DF7CF5" w:rsidRDefault="003F7C8C" w:rsidP="003F7C8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  <w:lang w:eastAsia="ko-KR"/>
              </w:rPr>
              <w:t>Start at 8:00</w:t>
            </w:r>
          </w:p>
          <w:p w14:paraId="08238F9A" w14:textId="77777777" w:rsidR="003F7C8C" w:rsidRPr="00DF7CF5" w:rsidRDefault="003F7C8C" w:rsidP="003F7C8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  <w:p w14:paraId="01323919" w14:textId="4E7AAB1F" w:rsidR="003F7C8C" w:rsidRPr="00DF7CF5" w:rsidRDefault="003F7C8C" w:rsidP="003F7C8C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  <w:t>6.1 OAM&amp;P Closing Session</w:t>
            </w:r>
          </w:p>
        </w:tc>
      </w:tr>
      <w:tr w:rsidR="003F7C8C" w:rsidRPr="00D54DB2" w14:paraId="052F1614" w14:textId="77777777" w:rsidTr="005E1A21">
        <w:trPr>
          <w:cantSplit/>
          <w:trHeight w:val="852"/>
          <w:jc w:val="center"/>
        </w:trPr>
        <w:tc>
          <w:tcPr>
            <w:tcW w:w="101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080B0DC" w14:textId="77777777" w:rsidR="003F7C8C" w:rsidRPr="00DF7CF5" w:rsidRDefault="003F7C8C" w:rsidP="003F7C8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</w:tc>
        <w:tc>
          <w:tcPr>
            <w:tcW w:w="26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40DBD1E" w14:textId="77777777" w:rsidR="003F7C8C" w:rsidRPr="00DF7CF5" w:rsidRDefault="003F7C8C" w:rsidP="003F7C8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E1CEF88" w14:textId="252483F4" w:rsidR="003F7C8C" w:rsidRPr="00DF7CF5" w:rsidRDefault="003F7C8C" w:rsidP="003F7C8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  <w:t xml:space="preserve">6.2 </w:t>
            </w: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New OAM&amp;P Work Item proposals</w:t>
            </w:r>
          </w:p>
        </w:tc>
        <w:tc>
          <w:tcPr>
            <w:tcW w:w="3119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71E00C1" w14:textId="77777777" w:rsidR="003F7C8C" w:rsidRPr="00DF7CF5" w:rsidRDefault="003F7C8C" w:rsidP="003F7C8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50FEFD6" w14:textId="77777777" w:rsidR="003F7C8C" w:rsidRPr="00DF7CF5" w:rsidRDefault="003F7C8C" w:rsidP="003F7C8C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F70CB2B" w14:textId="77777777" w:rsidR="003F7C8C" w:rsidRPr="00DF7CF5" w:rsidRDefault="003F7C8C" w:rsidP="003F7C8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</w:p>
        </w:tc>
      </w:tr>
      <w:tr w:rsidR="00AF6E32" w:rsidRPr="00D54DB2" w14:paraId="551B82FE" w14:textId="77777777" w:rsidTr="00682919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AF33CFC" w14:textId="43F7574A" w:rsidR="00AF6E32" w:rsidRPr="00DF7CF5" w:rsidRDefault="00AF6E32" w:rsidP="00AF6E3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Q2</w:t>
            </w:r>
          </w:p>
          <w:p w14:paraId="10777E38" w14:textId="77777777" w:rsidR="00AF6E32" w:rsidRPr="00DF7CF5" w:rsidRDefault="00AF6E32" w:rsidP="00AF6E3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  <w:t>10:45</w:t>
            </w:r>
          </w:p>
          <w:p w14:paraId="5331E8C2" w14:textId="77777777" w:rsidR="00AF6E32" w:rsidRPr="00DF7CF5" w:rsidRDefault="00AF6E32" w:rsidP="00AF6E3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  <w:t>12:</w:t>
            </w: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CBB4014" w14:textId="6276E22C" w:rsidR="00AF6E32" w:rsidRPr="00DF7CF5" w:rsidRDefault="00AF6E32" w:rsidP="00AF6E3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6.4.1 Management and orchestration of 5G networks and network slicing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90E5E4D" w14:textId="0E74BB7D" w:rsidR="00AF6E32" w:rsidRPr="00DF7CF5" w:rsidRDefault="00AF6E32" w:rsidP="00AF6E3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F7CF5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6.4.4 Fault Supervision for 5G networks and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744B92B" w14:textId="123B10F9" w:rsidR="00AF6E32" w:rsidRPr="00DF7CF5" w:rsidRDefault="00AF6E32" w:rsidP="00AF6E32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6.4.3 Network Resource Model (NRM) for 5G networks and network slicing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46B9BF4" w14:textId="3169CED2" w:rsidR="00AF6E32" w:rsidRPr="00DF7CF5" w:rsidRDefault="00AF6E32" w:rsidP="00AF6E3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F7CF5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 xml:space="preserve">6.4.5 </w:t>
            </w:r>
            <w:r w:rsidRPr="00DF7CF5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Assurance data and Performance Management for 5G networks and network slicing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F4AD6B3" w14:textId="77777777" w:rsidR="00AF6E32" w:rsidRPr="00DF7CF5" w:rsidRDefault="00AF6E32" w:rsidP="00AF6E3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  <w:t>6.1 OAM&amp;P Closing Session</w:t>
            </w:r>
          </w:p>
        </w:tc>
      </w:tr>
      <w:tr w:rsidR="00DF7CF5" w:rsidRPr="00D54DB2" w14:paraId="3A9FFC35" w14:textId="77777777" w:rsidTr="00682919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B7D2EAE" w14:textId="01E6F83B" w:rsidR="00DF7CF5" w:rsidRPr="00DF7CF5" w:rsidRDefault="00DF7CF5" w:rsidP="00DF7CF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Q3</w:t>
            </w:r>
          </w:p>
          <w:p w14:paraId="2C748BF9" w14:textId="77777777" w:rsidR="00DF7CF5" w:rsidRPr="00DF7CF5" w:rsidRDefault="00DF7CF5" w:rsidP="00DF7CF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  <w:p w14:paraId="0E2AA33B" w14:textId="77777777" w:rsidR="00DF7CF5" w:rsidRPr="00DF7CF5" w:rsidRDefault="00DF7CF5" w:rsidP="00DF7CF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14:00</w:t>
            </w: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</w:r>
          </w:p>
          <w:p w14:paraId="14C4C4C2" w14:textId="77777777" w:rsidR="00DF7CF5" w:rsidRPr="00DF7CF5" w:rsidRDefault="00DF7CF5" w:rsidP="00DF7CF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15:4</w:t>
            </w: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BBD1467" w14:textId="7777ECE4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6.4.2 Provisioning of 5G networks and network slicing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1E1F4DB" w14:textId="6A82DBFD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F7CF5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 xml:space="preserve">6.4.5 </w:t>
            </w:r>
            <w:r w:rsidRPr="00DF7CF5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Assurance data and Performance Management for 5G networks and network slicing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7B5518" w14:textId="2F6B8E6C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</w:pPr>
            <w:r w:rsidRPr="00DF7CF5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 xml:space="preserve">6.4.5 </w:t>
            </w:r>
            <w:r w:rsidRPr="00DF7CF5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Assurance data and Performance Management for 5G networks and network slicing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C1B2702" w14:textId="77777777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6.6.1 Study on system and functional aspects of Energy Efficiency in 5G networks</w:t>
            </w:r>
          </w:p>
          <w:p w14:paraId="4D721B04" w14:textId="5053EBA9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6.6.2 Study on integration of ONAP DCAE and 3GPP management architecture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D833B53" w14:textId="77777777" w:rsidR="00DF7CF5" w:rsidRPr="00DF7CF5" w:rsidRDefault="00DF7CF5" w:rsidP="00DF7CF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SA5 Closing Plenary</w:t>
            </w:r>
          </w:p>
          <w:p w14:paraId="1E87B4F3" w14:textId="77777777" w:rsidR="00DF7CF5" w:rsidRPr="00DF7CF5" w:rsidRDefault="00DF7CF5" w:rsidP="00DF7CF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  <w:p w14:paraId="573580EE" w14:textId="0FF10642" w:rsidR="00DF7CF5" w:rsidRPr="00DF7CF5" w:rsidRDefault="00DF7CF5" w:rsidP="00DF7CF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highlight w:val="yellow"/>
                <w:lang w:eastAsia="ko-KR"/>
              </w:rPr>
              <w:t>14:00 - 16:00</w:t>
            </w:r>
          </w:p>
        </w:tc>
      </w:tr>
      <w:tr w:rsidR="00DF7CF5" w:rsidRPr="00D54DB2" w14:paraId="50F5502A" w14:textId="77777777" w:rsidTr="005E1A21">
        <w:trPr>
          <w:cantSplit/>
          <w:trHeight w:val="1620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69B5D9D" w14:textId="1B3750BD" w:rsidR="00DF7CF5" w:rsidRPr="00DF7CF5" w:rsidRDefault="00DF7CF5" w:rsidP="00DF7CF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Q4</w:t>
            </w:r>
          </w:p>
          <w:p w14:paraId="31631A24" w14:textId="77777777" w:rsidR="00DF7CF5" w:rsidRPr="00DF7CF5" w:rsidRDefault="00DF7CF5" w:rsidP="00DF7CF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  <w:p w14:paraId="41EEA335" w14:textId="77777777" w:rsidR="00DF7CF5" w:rsidRPr="00DF7CF5" w:rsidRDefault="00DF7CF5" w:rsidP="00DF7CF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16:</w:t>
            </w: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  <w:t>15</w:t>
            </w:r>
          </w:p>
          <w:p w14:paraId="7AF7F0B5" w14:textId="77777777" w:rsidR="00DF7CF5" w:rsidRPr="00DF7CF5" w:rsidRDefault="00DF7CF5" w:rsidP="00DF7CF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</w:p>
          <w:p w14:paraId="14DA4266" w14:textId="77777777" w:rsidR="00DF7CF5" w:rsidRPr="00DF7CF5" w:rsidRDefault="00DF7CF5" w:rsidP="00DF7CF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431F33D" w14:textId="500DBB5D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6.4.3 Network Resource Model (NRM) for 5G networks and network slicing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6EC8337" w14:textId="01BB825C" w:rsidR="00DF7CF5" w:rsidRDefault="00DF7CF5" w:rsidP="00DF7CF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6.4.6 Management and virtualization aspects of 5G networks</w:t>
            </w:r>
          </w:p>
          <w:p w14:paraId="12F95F2C" w14:textId="409FA6B3" w:rsidR="00983255" w:rsidRPr="00DF7CF5" w:rsidRDefault="00983255" w:rsidP="00DF7CF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 xml:space="preserve">6.4.7 </w:t>
            </w:r>
            <w:r w:rsidRPr="0098325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REST Solution Sets</w:t>
            </w:r>
          </w:p>
          <w:p w14:paraId="17448578" w14:textId="77777777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6.4.8 Management Enhancement for EPC CUPS</w:t>
            </w:r>
          </w:p>
          <w:p w14:paraId="376F5277" w14:textId="7CAFF56B" w:rsidR="00DF7CF5" w:rsidRPr="00DF7CF5" w:rsidRDefault="00DF7CF5" w:rsidP="00B00CF6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6.</w:t>
            </w:r>
            <w:r w:rsidR="00B00CF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5</w:t>
            </w: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.1 </w:t>
            </w:r>
            <w:r w:rsidR="00B00CF6" w:rsidRPr="00B00CF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Management of </w:t>
            </w:r>
            <w:proofErr w:type="spellStart"/>
            <w:r w:rsidR="00B00CF6" w:rsidRPr="00B00CF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QoE</w:t>
            </w:r>
            <w:proofErr w:type="spellEnd"/>
            <w:r w:rsidR="00B00CF6" w:rsidRPr="00B00CF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measurement collection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BB8356" w14:textId="71BEDC2C" w:rsidR="00DF7CF5" w:rsidRPr="00DF7CF5" w:rsidRDefault="00DF7CF5" w:rsidP="00DF7CF5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  <w:r w:rsidRPr="00DF7CF5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  <w:t xml:space="preserve">6.4.5 </w:t>
            </w:r>
            <w:r w:rsidRPr="00DF7CF5"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eastAsia="ja-JP"/>
              </w:rPr>
              <w:t>Assurance data and Performance Management for 5G networks and network slicing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9B14857" w14:textId="77777777" w:rsidR="00DF7CF5" w:rsidRPr="00DF7CF5" w:rsidRDefault="00DF7CF5" w:rsidP="00DF7CF5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</w:pPr>
            <w:r w:rsidRPr="00DF7CF5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>6.6.4 Study on integration of ONAP and 3GPP configuration management services for 5G networks</w:t>
            </w:r>
          </w:p>
          <w:p w14:paraId="126BA5F3" w14:textId="635C3A1D" w:rsidR="00DF7CF5" w:rsidRPr="00DF7CF5" w:rsidRDefault="00DF7CF5" w:rsidP="00DF7CF5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</w:pPr>
            <w:r w:rsidRPr="00DF7CF5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>6.6.5 Study on management aspects of edge computing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6CA10DA" w14:textId="6BF9AA7B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</w:p>
        </w:tc>
      </w:tr>
      <w:tr w:rsidR="00DF7CF5" w:rsidRPr="00D54DB2" w14:paraId="73604F76" w14:textId="77777777" w:rsidTr="007F0027">
        <w:trPr>
          <w:cantSplit/>
          <w:trHeight w:val="1568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113458" w14:textId="3D30879E" w:rsidR="00DF7CF5" w:rsidRPr="00DF7CF5" w:rsidRDefault="00DF7CF5" w:rsidP="00DF7CF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Late session</w:t>
            </w:r>
          </w:p>
          <w:p w14:paraId="09CF9324" w14:textId="77777777" w:rsidR="00DF7CF5" w:rsidRPr="00DF7CF5" w:rsidRDefault="00DF7CF5" w:rsidP="00DF7CF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</w:p>
          <w:p w14:paraId="7FBAAF24" w14:textId="77777777" w:rsidR="00DF7CF5" w:rsidRPr="00DF7CF5" w:rsidRDefault="00DF7CF5" w:rsidP="00DF7CF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18:15</w:t>
            </w:r>
          </w:p>
          <w:p w14:paraId="2512130D" w14:textId="58E3FB67" w:rsidR="00DF7CF5" w:rsidRPr="00DF7CF5" w:rsidRDefault="00DF7CF5" w:rsidP="00DF7CF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DF7CF5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max 20:00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C9EAB10" w14:textId="7969CA4D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  <w:t xml:space="preserve">6.2 </w:t>
            </w: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New OAM&amp;P Work Item proposals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5E3970D" w14:textId="77777777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6.4.1 Management and orchestration of 5G networks and network slicing</w:t>
            </w: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 xml:space="preserve"> </w:t>
            </w:r>
          </w:p>
          <w:p w14:paraId="2E154D6B" w14:textId="4726AC0F" w:rsidR="00DF7CF5" w:rsidRPr="00DF7CF5" w:rsidRDefault="00DF7CF5" w:rsidP="00DF7CF5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>Check revisions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B0A83B5" w14:textId="77777777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6.4.1 Management and orchestration of 5G networks and network slicing</w:t>
            </w: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 xml:space="preserve"> </w:t>
            </w:r>
          </w:p>
          <w:p w14:paraId="0247DC17" w14:textId="2D6B6E94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>Check revisions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4BA5E2C" w14:textId="1F60B369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DF7CF5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>Check revisions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CBB956C" w14:textId="20577901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F7CF5" w:rsidRPr="00D54DB2" w14:paraId="1CE8497E" w14:textId="77777777" w:rsidTr="007F0027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0D54C31" w14:textId="752EF585" w:rsidR="00DF7CF5" w:rsidRPr="00DF7CF5" w:rsidRDefault="00DF7CF5" w:rsidP="00DF7CF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1D8C40D" w14:textId="77777777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770724A2" w14:textId="21A1BA6E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DF7CF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81545D9" w14:textId="70026399" w:rsidR="00DF7CF5" w:rsidRPr="00DF7CF5" w:rsidRDefault="00DF7CF5" w:rsidP="00DF7CF5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22"/>
                <w:szCs w:val="22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3257E5C" w14:textId="77777777" w:rsidR="00DF7CF5" w:rsidRPr="00DF7CF5" w:rsidRDefault="00DF7CF5" w:rsidP="00DF7CF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06D51D0" w14:textId="77777777" w:rsidR="00DF7CF5" w:rsidRPr="00DF7CF5" w:rsidRDefault="00DF7CF5" w:rsidP="00DF7CF5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5EB903D9" w14:textId="77777777" w:rsidR="00417A1D" w:rsidRDefault="00417A1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2C35AE9" w14:textId="77777777" w:rsidR="005840CD" w:rsidRDefault="005840C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  <w:bookmarkStart w:id="1" w:name="_GoBack"/>
      <w:bookmarkEnd w:id="1"/>
    </w:p>
    <w:p w14:paraId="1F03CF92" w14:textId="77777777" w:rsidR="005E1A21" w:rsidRDefault="005E1A21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343C5BD5" w14:textId="77777777" w:rsidR="005E1A21" w:rsidRPr="007324F9" w:rsidRDefault="005E1A21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544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43"/>
        <w:gridCol w:w="13324"/>
        <w:gridCol w:w="1276"/>
      </w:tblGrid>
      <w:tr w:rsidR="000665C7" w:rsidRPr="000665C7" w14:paraId="0F6088D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C65A0F" w:rsidRPr="000665C7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</w:tc>
        <w:tc>
          <w:tcPr>
            <w:tcW w:w="1332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C65A0F" w:rsidRPr="000665C7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Session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CBB0FF8" w14:textId="77777777" w:rsidR="00C65A0F" w:rsidRPr="000665C7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Tdocs by submission deadline</w:t>
            </w:r>
          </w:p>
        </w:tc>
      </w:tr>
      <w:tr w:rsidR="000665C7" w:rsidRPr="000665C7" w14:paraId="6B78A215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6E8197" w14:textId="77777777" w:rsidR="00567802" w:rsidRPr="000665C7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6E3D64" w14:textId="77777777" w:rsidR="00567802" w:rsidRPr="000665C7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OAM&amp;P Plenary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F3626BB" w14:textId="29DF2613" w:rsidR="00567802" w:rsidRPr="000665C7" w:rsidRDefault="008510C3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9</w:t>
            </w:r>
          </w:p>
        </w:tc>
      </w:tr>
      <w:tr w:rsidR="000665C7" w:rsidRPr="000665C7" w14:paraId="6A0E6D90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DEEEAC8" w14:textId="77777777" w:rsidR="00567802" w:rsidRPr="000665C7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B1A48B" w14:textId="77777777" w:rsidR="00567802" w:rsidRPr="000665C7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New OAM&amp;P Work Item proposals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023094" w14:textId="6780FD63" w:rsidR="00567802" w:rsidRPr="000665C7" w:rsidRDefault="00B473BC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7</w:t>
            </w:r>
          </w:p>
        </w:tc>
      </w:tr>
      <w:tr w:rsidR="000665C7" w:rsidRPr="000665C7" w14:paraId="58F295CB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8E184F" w14:textId="77777777" w:rsidR="00AE4F20" w:rsidRPr="000665C7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477739" w14:textId="77777777" w:rsidR="00AE4F20" w:rsidRPr="000665C7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OAM&amp;P Maintenance and Rel-15 small Enhancements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B5AE75" w14:textId="25BCF9AF" w:rsidR="00B473BC" w:rsidRPr="000665C7" w:rsidRDefault="00B473BC" w:rsidP="00B473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</w:tr>
      <w:tr w:rsidR="000665C7" w:rsidRPr="000665C7" w14:paraId="6F545BDE" w14:textId="77777777" w:rsidTr="000D2EE2">
        <w:trPr>
          <w:trHeight w:val="208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697E09" w14:textId="53635B93" w:rsidR="00AE4F20" w:rsidRPr="000665C7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6.4.1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511B0" w14:textId="251D9665" w:rsidR="00AE4F20" w:rsidRPr="000665C7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Management and orchestration of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A544E80" w14:textId="5DC37BE6" w:rsidR="00AE4F20" w:rsidRPr="000665C7" w:rsidRDefault="00B473BC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38</w:t>
            </w:r>
          </w:p>
        </w:tc>
      </w:tr>
      <w:tr w:rsidR="000665C7" w:rsidRPr="000665C7" w14:paraId="2E52BFF3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553C8D" w14:textId="77777777" w:rsidR="00AE4F20" w:rsidRPr="000665C7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6.4.2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0AC16" w14:textId="13CF0686" w:rsidR="00AE4F20" w:rsidRPr="000665C7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Provisioning of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3D6B10B" w14:textId="2F7511C7" w:rsidR="00AE4F20" w:rsidRPr="000665C7" w:rsidRDefault="00B473BC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16</w:t>
            </w:r>
          </w:p>
        </w:tc>
      </w:tr>
      <w:tr w:rsidR="000665C7" w:rsidRPr="000665C7" w14:paraId="6406EFF1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9A95A9" w14:textId="77777777" w:rsidR="00AE4F20" w:rsidRPr="000665C7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6.4.3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6C39B4" w14:textId="1353F72C" w:rsidR="00AE4F20" w:rsidRPr="000665C7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0665C7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Network Resource Model (NRM)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EE88E8" w14:textId="3937D65C" w:rsidR="00AE4F20" w:rsidRPr="000665C7" w:rsidRDefault="00B473BC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36</w:t>
            </w:r>
          </w:p>
        </w:tc>
      </w:tr>
      <w:tr w:rsidR="000665C7" w:rsidRPr="000665C7" w14:paraId="532D6B2C" w14:textId="77777777" w:rsidTr="00682919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3FD172" w14:textId="77777777" w:rsidR="00AE4F20" w:rsidRPr="000665C7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6.4.4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52C4DF" w14:textId="1A1AE8F4" w:rsidR="00AE4F20" w:rsidRPr="000665C7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0665C7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Fault Supervision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E57A3A3" w14:textId="71427D0A" w:rsidR="00AE4F20" w:rsidRPr="000665C7" w:rsidRDefault="00D93F5C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9</w:t>
            </w:r>
          </w:p>
        </w:tc>
      </w:tr>
      <w:tr w:rsidR="000665C7" w:rsidRPr="000665C7" w14:paraId="689BD923" w14:textId="77777777" w:rsidTr="00682919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075515A" w14:textId="57DC8982" w:rsidR="00AE4F20" w:rsidRPr="000665C7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6.4.5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FBE9F6A" w14:textId="03D51E8D" w:rsidR="00AE4F20" w:rsidRPr="000665C7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0665C7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Assurance data and Performance Management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EF6AEC7" w14:textId="1EC3CC4A" w:rsidR="00AE4F20" w:rsidRPr="000665C7" w:rsidRDefault="00D93F5C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51</w:t>
            </w:r>
          </w:p>
        </w:tc>
      </w:tr>
      <w:tr w:rsidR="000665C7" w:rsidRPr="000665C7" w14:paraId="0F26F412" w14:textId="77777777" w:rsidTr="00682919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4E9E9B6" w14:textId="07ADC418" w:rsidR="00AE4F20" w:rsidRPr="000665C7" w:rsidRDefault="00AE4F20" w:rsidP="002F343B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6.4.</w:t>
            </w:r>
            <w:r w:rsidR="002F343B" w:rsidRPr="000665C7"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B7AB07" w14:textId="2182AAB7" w:rsidR="00AE4F20" w:rsidRPr="000665C7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0665C7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Management and virtualization aspects of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29296C" w14:textId="5880FCD6" w:rsidR="00AE4F20" w:rsidRPr="000665C7" w:rsidRDefault="00D93F5C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2</w:t>
            </w:r>
          </w:p>
        </w:tc>
      </w:tr>
      <w:tr w:rsidR="000665C7" w:rsidRPr="000665C7" w14:paraId="7D095632" w14:textId="77777777" w:rsidTr="00682919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F1B391C" w14:textId="5D177378" w:rsidR="00AE4F20" w:rsidRPr="000665C7" w:rsidRDefault="00AE4F20" w:rsidP="002F343B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6.4.</w:t>
            </w:r>
            <w:r w:rsidR="002F343B" w:rsidRPr="000665C7">
              <w:rPr>
                <w:rFonts w:asciiTheme="minorHAnsi" w:hAnsiTheme="minorHAnsi" w:cstheme="minorHAnsi"/>
                <w:b/>
                <w:color w:val="000000" w:themeColor="text1"/>
              </w:rPr>
              <w:t>7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6AC476" w14:textId="7F719CE8" w:rsidR="00AE4F20" w:rsidRPr="000665C7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0665C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REST Solution Sets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4FF9BD1" w14:textId="6770824B" w:rsidR="00AE4F20" w:rsidRPr="000665C7" w:rsidRDefault="00D93F5C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0</w:t>
            </w:r>
          </w:p>
        </w:tc>
      </w:tr>
      <w:tr w:rsidR="000665C7" w:rsidRPr="000665C7" w14:paraId="426354AB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0767149" w14:textId="37A73D5D" w:rsidR="00AE4F20" w:rsidRPr="000665C7" w:rsidRDefault="00AE4F20" w:rsidP="002F343B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6.4.</w:t>
            </w:r>
            <w:r w:rsidR="002F343B" w:rsidRPr="000665C7">
              <w:rPr>
                <w:rFonts w:asciiTheme="minorHAnsi" w:hAnsiTheme="minorHAnsi" w:cstheme="minorHAnsi"/>
                <w:b/>
                <w:color w:val="000000" w:themeColor="text1"/>
              </w:rPr>
              <w:t>8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AE4F3C2" w14:textId="449D629F" w:rsidR="00AE4F20" w:rsidRPr="000665C7" w:rsidRDefault="00AE4F20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0665C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Management Enhancement for EPC CUPS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682513" w14:textId="62436E4E" w:rsidR="00AE4F20" w:rsidRPr="000665C7" w:rsidRDefault="00D93F5C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4</w:t>
            </w:r>
          </w:p>
        </w:tc>
      </w:tr>
      <w:tr w:rsidR="000665C7" w:rsidRPr="000665C7" w14:paraId="454FD31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A530FD" w14:textId="317FE981" w:rsidR="00AE4F20" w:rsidRPr="000665C7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6.5.1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8554C07" w14:textId="2D871312" w:rsidR="00AE4F20" w:rsidRPr="000665C7" w:rsidRDefault="002F343B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0665C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 xml:space="preserve">Management of </w:t>
            </w:r>
            <w:proofErr w:type="spellStart"/>
            <w:r w:rsidRPr="000665C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QoE</w:t>
            </w:r>
            <w:proofErr w:type="spellEnd"/>
            <w:r w:rsidRPr="000665C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 xml:space="preserve"> measurement collection 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527499" w14:textId="1A5D0E39" w:rsidR="00AE4F20" w:rsidRPr="000665C7" w:rsidRDefault="00F72052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0</w:t>
            </w:r>
          </w:p>
        </w:tc>
      </w:tr>
      <w:tr w:rsidR="000665C7" w:rsidRPr="000665C7" w14:paraId="379A8AF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26129F0" w14:textId="356B9E6F" w:rsidR="000665C7" w:rsidRPr="000665C7" w:rsidRDefault="000665C7" w:rsidP="000665C7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6.6.1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492B236" w14:textId="06519394" w:rsidR="000665C7" w:rsidRPr="000665C7" w:rsidRDefault="000665C7" w:rsidP="000665C7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0665C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system and functional aspects of Energy Efficiency in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CB62D0" w14:textId="7EF76869" w:rsidR="000665C7" w:rsidRPr="000665C7" w:rsidRDefault="00F72052" w:rsidP="000665C7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3</w:t>
            </w:r>
          </w:p>
        </w:tc>
      </w:tr>
      <w:tr w:rsidR="000665C7" w:rsidRPr="000665C7" w14:paraId="728D3720" w14:textId="77777777" w:rsidTr="008E7679">
        <w:trPr>
          <w:trHeight w:val="57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D14765" w14:textId="69529EEF" w:rsidR="000665C7" w:rsidRPr="000665C7" w:rsidRDefault="000665C7" w:rsidP="000665C7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6.6.2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DACD397" w14:textId="02974D44" w:rsidR="000665C7" w:rsidRPr="000665C7" w:rsidRDefault="000665C7" w:rsidP="000665C7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0665C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integration of ONAP DCAE and 3GPP management architecture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3E4941" w14:textId="0C09C025" w:rsidR="000665C7" w:rsidRPr="000665C7" w:rsidRDefault="00DD6655" w:rsidP="000665C7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10</w:t>
            </w:r>
          </w:p>
        </w:tc>
      </w:tr>
      <w:tr w:rsidR="000665C7" w:rsidRPr="000665C7" w14:paraId="4DADACB8" w14:textId="77777777" w:rsidTr="00910A5C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F83DC" w14:textId="203D0FA0" w:rsidR="000665C7" w:rsidRPr="000665C7" w:rsidRDefault="000665C7" w:rsidP="000665C7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6.6.3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2337D" w14:textId="0F4DB3E6" w:rsidR="000665C7" w:rsidRPr="000665C7" w:rsidRDefault="000665C7" w:rsidP="000665C7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0665C7">
              <w:rPr>
                <w:rFonts w:asciiTheme="minorHAnsi" w:hAnsiTheme="minorHAnsi" w:cs="Arial"/>
                <w:b/>
                <w:color w:val="000000" w:themeColor="text1"/>
                <w:lang w:val="en-US"/>
              </w:rPr>
              <w:t xml:space="preserve">Study on protocol enhancement for real time communication 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EE0E76" w14:textId="6D1CFBB1" w:rsidR="000665C7" w:rsidRPr="000665C7" w:rsidRDefault="00DD6655" w:rsidP="000665C7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0</w:t>
            </w:r>
          </w:p>
        </w:tc>
      </w:tr>
      <w:tr w:rsidR="000665C7" w:rsidRPr="000665C7" w14:paraId="6D405A79" w14:textId="77777777" w:rsidTr="00910A5C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8043171" w14:textId="58DBBDE8" w:rsidR="000665C7" w:rsidRPr="000665C7" w:rsidRDefault="000665C7" w:rsidP="000665C7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6.6.4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9AE35" w14:textId="32FB4690" w:rsidR="000665C7" w:rsidRPr="000665C7" w:rsidRDefault="000665C7" w:rsidP="000665C7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0665C7">
              <w:rPr>
                <w:rFonts w:asciiTheme="minorHAnsi" w:hAnsiTheme="minorHAnsi" w:cs="Arial"/>
                <w:b/>
                <w:color w:val="000000" w:themeColor="text1"/>
                <w:lang w:val="en-US"/>
              </w:rPr>
              <w:t xml:space="preserve">Study on integration of ONAP and 3GPP configuration management services for 5G networks 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6CCE37F" w14:textId="0BF0B49C" w:rsidR="000665C7" w:rsidRPr="000665C7" w:rsidRDefault="00DD6655" w:rsidP="000665C7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</w:t>
            </w:r>
          </w:p>
        </w:tc>
      </w:tr>
      <w:tr w:rsidR="000665C7" w:rsidRPr="000665C7" w14:paraId="3CB16436" w14:textId="77777777" w:rsidTr="00910A5C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77BE231" w14:textId="7C5E387E" w:rsidR="000665C7" w:rsidRPr="000665C7" w:rsidRDefault="000665C7" w:rsidP="000665C7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6.6.5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A11D56" w14:textId="6CCECB24" w:rsidR="000665C7" w:rsidRPr="000665C7" w:rsidRDefault="000665C7" w:rsidP="000665C7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0665C7">
              <w:rPr>
                <w:rFonts w:asciiTheme="minorHAnsi" w:hAnsiTheme="minorHAnsi" w:cs="Arial"/>
                <w:b/>
                <w:color w:val="000000" w:themeColor="text1"/>
                <w:lang w:val="en-US"/>
              </w:rPr>
              <w:t xml:space="preserve">Study on management aspects of edge computing 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EF342C" w14:textId="2C4D692A" w:rsidR="000665C7" w:rsidRPr="000665C7" w:rsidRDefault="00DD6655" w:rsidP="000665C7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8</w:t>
            </w:r>
          </w:p>
        </w:tc>
      </w:tr>
    </w:tbl>
    <w:p w14:paraId="0A1602B0" w14:textId="77777777" w:rsidR="002F343B" w:rsidRPr="007324F9" w:rsidRDefault="002F343B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410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3118"/>
      </w:tblGrid>
      <w:tr w:rsidR="0094352A" w:rsidRPr="007324F9" w14:paraId="008907E1" w14:textId="77777777" w:rsidTr="000D2EE2">
        <w:trPr>
          <w:trHeight w:val="405"/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7B155B4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Meeting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7931A4B7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Tdocs by submission deadline</w:t>
            </w:r>
          </w:p>
        </w:tc>
      </w:tr>
      <w:tr w:rsidR="0094352A" w:rsidRPr="007324F9" w14:paraId="50847FE0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3FFFEE8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109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EE2DEA7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</w:tr>
      <w:tr w:rsidR="0094352A" w:rsidRPr="007324F9" w14:paraId="031C4243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62A9659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110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AD68796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137</w:t>
            </w:r>
          </w:p>
        </w:tc>
      </w:tr>
      <w:tr w:rsidR="0094352A" w:rsidRPr="007324F9" w14:paraId="1F9B0898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26C3BA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111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02FAA09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</w:tr>
      <w:tr w:rsidR="0094352A" w:rsidRPr="007324F9" w14:paraId="334759DE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9A56339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112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8DC376D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181</w:t>
            </w:r>
          </w:p>
        </w:tc>
      </w:tr>
      <w:tr w:rsidR="0094352A" w:rsidRPr="007324F9" w14:paraId="51BAE023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34F6A7F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113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8B5639A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198</w:t>
            </w:r>
          </w:p>
        </w:tc>
      </w:tr>
      <w:tr w:rsidR="0094352A" w:rsidRPr="007324F9" w14:paraId="22C04EF5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9358CB7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114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663EE78" w14:textId="77777777" w:rsidR="0094352A" w:rsidRPr="000665C7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180</w:t>
            </w:r>
          </w:p>
        </w:tc>
      </w:tr>
      <w:tr w:rsidR="00E076B8" w:rsidRPr="007324F9" w14:paraId="48A59DC5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5FB76B3" w14:textId="77777777" w:rsidR="00E076B8" w:rsidRPr="000665C7" w:rsidRDefault="00E076B8" w:rsidP="00E076B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115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B0562A1" w14:textId="77777777" w:rsidR="00E076B8" w:rsidRPr="000665C7" w:rsidRDefault="00E076B8" w:rsidP="00E076B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</w:tr>
      <w:tr w:rsidR="00613442" w:rsidRPr="007324F9" w14:paraId="3A5D264C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A1CCEB" w14:textId="15BADF5C" w:rsidR="00613442" w:rsidRPr="000665C7" w:rsidRDefault="00613442" w:rsidP="00613442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116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3F2AE3" w14:textId="48B23650" w:rsidR="00613442" w:rsidRPr="000665C7" w:rsidRDefault="00613442" w:rsidP="00613442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</w:tr>
      <w:tr w:rsidR="0077101D" w:rsidRPr="007324F9" w14:paraId="6EBB8984" w14:textId="77777777" w:rsidTr="00682919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9CA08E9" w14:textId="77777777" w:rsidR="0077101D" w:rsidRPr="000665C7" w:rsidRDefault="0077101D" w:rsidP="0077101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117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6C49601" w14:textId="77777777" w:rsidR="0077101D" w:rsidRPr="000665C7" w:rsidRDefault="0077101D" w:rsidP="0077101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172</w:t>
            </w:r>
          </w:p>
        </w:tc>
      </w:tr>
      <w:tr w:rsidR="001E087C" w:rsidRPr="007324F9" w14:paraId="55F4FE2B" w14:textId="77777777" w:rsidTr="00682919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B0E7701" w14:textId="77777777" w:rsidR="001E087C" w:rsidRPr="000665C7" w:rsidRDefault="001E087C" w:rsidP="001E087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F85580" w14:textId="77777777" w:rsidR="001E087C" w:rsidRPr="000665C7" w:rsidRDefault="001E087C" w:rsidP="001E087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226</w:t>
            </w:r>
          </w:p>
        </w:tc>
      </w:tr>
      <w:tr w:rsidR="002F343B" w14:paraId="4F0D0B03" w14:textId="77777777" w:rsidTr="0036281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B0929C7" w14:textId="77777777" w:rsidR="002F343B" w:rsidRPr="000665C7" w:rsidRDefault="002F343B" w:rsidP="002F343B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119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9947302" w14:textId="77777777" w:rsidR="002F343B" w:rsidRPr="000665C7" w:rsidRDefault="002F343B" w:rsidP="002F343B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222</w:t>
            </w:r>
          </w:p>
        </w:tc>
      </w:tr>
      <w:tr w:rsidR="001E087C" w:rsidRPr="007324F9" w14:paraId="6E928A68" w14:textId="77777777" w:rsidTr="00682919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FF3C3A" w14:textId="25B1471F" w:rsidR="001E087C" w:rsidRPr="000665C7" w:rsidRDefault="001E087C" w:rsidP="002F343B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665C7">
              <w:rPr>
                <w:rFonts w:asciiTheme="minorHAnsi" w:hAnsiTheme="minorHAnsi" w:cstheme="minorHAnsi"/>
                <w:b/>
                <w:color w:val="000000" w:themeColor="text1"/>
              </w:rPr>
              <w:t>1</w:t>
            </w:r>
            <w:r w:rsidR="002F343B" w:rsidRPr="000665C7">
              <w:rPr>
                <w:rFonts w:asciiTheme="minorHAnsi" w:hAnsiTheme="minorHAnsi" w:cstheme="minorHAnsi"/>
                <w:b/>
                <w:color w:val="000000" w:themeColor="text1"/>
              </w:rPr>
              <w:t>20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BB66021" w14:textId="0F12D21E" w:rsidR="001E087C" w:rsidRPr="000665C7" w:rsidRDefault="003F7C8C" w:rsidP="001E087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197</w:t>
            </w:r>
          </w:p>
        </w:tc>
      </w:tr>
    </w:tbl>
    <w:p w14:paraId="32C79C53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EC4FACA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5D5DAAB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832B04F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BA2868A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5102CAE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88EF32B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202969C" w14:textId="4858CD1E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1C1C7B3" w14:textId="5216E2A9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D69A097" w14:textId="77777777" w:rsidR="006901BE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842A603" w14:textId="77777777" w:rsidR="006901BE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FE77CF4" w14:textId="77777777" w:rsidR="006901BE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B1A1DC" w14:textId="79AFA0F5" w:rsidR="006901BE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noProof/>
          <w:color w:val="000000" w:themeColor="text1"/>
          <w:lang w:eastAsia="en-GB"/>
        </w:rPr>
        <w:drawing>
          <wp:inline distT="0" distB="0" distL="0" distR="0" wp14:anchorId="61BEBD0E" wp14:editId="5EFD6CA1">
            <wp:extent cx="54864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6901BE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0385C"/>
    <w:rsid w:val="00004D5B"/>
    <w:rsid w:val="00011066"/>
    <w:rsid w:val="000152A3"/>
    <w:rsid w:val="00024430"/>
    <w:rsid w:val="000433C6"/>
    <w:rsid w:val="00057F82"/>
    <w:rsid w:val="000612D6"/>
    <w:rsid w:val="00061B78"/>
    <w:rsid w:val="000665C7"/>
    <w:rsid w:val="00067ED7"/>
    <w:rsid w:val="000700DB"/>
    <w:rsid w:val="000767E7"/>
    <w:rsid w:val="00091CD1"/>
    <w:rsid w:val="00095051"/>
    <w:rsid w:val="000A16D3"/>
    <w:rsid w:val="000A469E"/>
    <w:rsid w:val="000B2960"/>
    <w:rsid w:val="000B3862"/>
    <w:rsid w:val="000C1DC1"/>
    <w:rsid w:val="000C7635"/>
    <w:rsid w:val="000D2EE2"/>
    <w:rsid w:val="000E3686"/>
    <w:rsid w:val="000E6534"/>
    <w:rsid w:val="000F0224"/>
    <w:rsid w:val="000F5A3A"/>
    <w:rsid w:val="00112708"/>
    <w:rsid w:val="0011435B"/>
    <w:rsid w:val="00114532"/>
    <w:rsid w:val="001307D0"/>
    <w:rsid w:val="00135973"/>
    <w:rsid w:val="001416AE"/>
    <w:rsid w:val="00143846"/>
    <w:rsid w:val="0014514C"/>
    <w:rsid w:val="00152045"/>
    <w:rsid w:val="00172552"/>
    <w:rsid w:val="001739A7"/>
    <w:rsid w:val="001A2DD8"/>
    <w:rsid w:val="001A56F5"/>
    <w:rsid w:val="001C2ED5"/>
    <w:rsid w:val="001C4C5F"/>
    <w:rsid w:val="001E087C"/>
    <w:rsid w:val="001E199F"/>
    <w:rsid w:val="001F58F9"/>
    <w:rsid w:val="00200FEC"/>
    <w:rsid w:val="002041C3"/>
    <w:rsid w:val="0020638A"/>
    <w:rsid w:val="0021567B"/>
    <w:rsid w:val="002168E9"/>
    <w:rsid w:val="00217180"/>
    <w:rsid w:val="002256D1"/>
    <w:rsid w:val="002313B4"/>
    <w:rsid w:val="00234B80"/>
    <w:rsid w:val="00246447"/>
    <w:rsid w:val="00255014"/>
    <w:rsid w:val="00255978"/>
    <w:rsid w:val="00256082"/>
    <w:rsid w:val="00266325"/>
    <w:rsid w:val="002C3A66"/>
    <w:rsid w:val="002C7421"/>
    <w:rsid w:val="002D2216"/>
    <w:rsid w:val="002D4E96"/>
    <w:rsid w:val="002E2FC0"/>
    <w:rsid w:val="002E6806"/>
    <w:rsid w:val="002F343B"/>
    <w:rsid w:val="00300F63"/>
    <w:rsid w:val="003022AB"/>
    <w:rsid w:val="00304A7E"/>
    <w:rsid w:val="003119E6"/>
    <w:rsid w:val="00326438"/>
    <w:rsid w:val="00334116"/>
    <w:rsid w:val="003517EC"/>
    <w:rsid w:val="00355760"/>
    <w:rsid w:val="00356B1D"/>
    <w:rsid w:val="00357138"/>
    <w:rsid w:val="0036129B"/>
    <w:rsid w:val="00366EE9"/>
    <w:rsid w:val="00367313"/>
    <w:rsid w:val="003706EB"/>
    <w:rsid w:val="00371401"/>
    <w:rsid w:val="00385D54"/>
    <w:rsid w:val="00393D6A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3F7C8C"/>
    <w:rsid w:val="00405C8A"/>
    <w:rsid w:val="00406323"/>
    <w:rsid w:val="00417A1D"/>
    <w:rsid w:val="004260D3"/>
    <w:rsid w:val="004261FD"/>
    <w:rsid w:val="00434DD8"/>
    <w:rsid w:val="0044189A"/>
    <w:rsid w:val="00456999"/>
    <w:rsid w:val="004572A7"/>
    <w:rsid w:val="00473371"/>
    <w:rsid w:val="00476CC1"/>
    <w:rsid w:val="00481C72"/>
    <w:rsid w:val="0048531F"/>
    <w:rsid w:val="004856C1"/>
    <w:rsid w:val="00485D82"/>
    <w:rsid w:val="004A15BD"/>
    <w:rsid w:val="004A423F"/>
    <w:rsid w:val="004B4136"/>
    <w:rsid w:val="004C466A"/>
    <w:rsid w:val="004C5DAE"/>
    <w:rsid w:val="004C72BD"/>
    <w:rsid w:val="004D6FC9"/>
    <w:rsid w:val="004E004E"/>
    <w:rsid w:val="004E4322"/>
    <w:rsid w:val="00500831"/>
    <w:rsid w:val="00511D56"/>
    <w:rsid w:val="00512B2C"/>
    <w:rsid w:val="00523EB4"/>
    <w:rsid w:val="00533688"/>
    <w:rsid w:val="005410F9"/>
    <w:rsid w:val="0054271B"/>
    <w:rsid w:val="00542EC2"/>
    <w:rsid w:val="00545938"/>
    <w:rsid w:val="00546698"/>
    <w:rsid w:val="005572EE"/>
    <w:rsid w:val="00567802"/>
    <w:rsid w:val="00570DC9"/>
    <w:rsid w:val="005749B2"/>
    <w:rsid w:val="005840CD"/>
    <w:rsid w:val="00584B07"/>
    <w:rsid w:val="0059154E"/>
    <w:rsid w:val="0059470B"/>
    <w:rsid w:val="00594BA5"/>
    <w:rsid w:val="0059734A"/>
    <w:rsid w:val="005A6262"/>
    <w:rsid w:val="005B2086"/>
    <w:rsid w:val="005C642C"/>
    <w:rsid w:val="005D4AA7"/>
    <w:rsid w:val="005D7E10"/>
    <w:rsid w:val="005E1A21"/>
    <w:rsid w:val="005E24FC"/>
    <w:rsid w:val="005F0A63"/>
    <w:rsid w:val="00603CE5"/>
    <w:rsid w:val="00604312"/>
    <w:rsid w:val="00605789"/>
    <w:rsid w:val="0060712F"/>
    <w:rsid w:val="006131CA"/>
    <w:rsid w:val="00613442"/>
    <w:rsid w:val="006165FE"/>
    <w:rsid w:val="00620130"/>
    <w:rsid w:val="00625CCC"/>
    <w:rsid w:val="00626EDB"/>
    <w:rsid w:val="00630401"/>
    <w:rsid w:val="006345C0"/>
    <w:rsid w:val="00652DD4"/>
    <w:rsid w:val="00653882"/>
    <w:rsid w:val="00657AEE"/>
    <w:rsid w:val="006633D6"/>
    <w:rsid w:val="006739D5"/>
    <w:rsid w:val="0067570E"/>
    <w:rsid w:val="00680008"/>
    <w:rsid w:val="00681306"/>
    <w:rsid w:val="00682919"/>
    <w:rsid w:val="00686EBC"/>
    <w:rsid w:val="006901BE"/>
    <w:rsid w:val="006907F2"/>
    <w:rsid w:val="00690A63"/>
    <w:rsid w:val="006938CB"/>
    <w:rsid w:val="006A0A5E"/>
    <w:rsid w:val="006B6241"/>
    <w:rsid w:val="006C28F1"/>
    <w:rsid w:val="006C317F"/>
    <w:rsid w:val="006C5B31"/>
    <w:rsid w:val="006D2CBD"/>
    <w:rsid w:val="006E2062"/>
    <w:rsid w:val="006F1BB7"/>
    <w:rsid w:val="006F3345"/>
    <w:rsid w:val="007100E3"/>
    <w:rsid w:val="00720042"/>
    <w:rsid w:val="00723875"/>
    <w:rsid w:val="007254F4"/>
    <w:rsid w:val="00732161"/>
    <w:rsid w:val="007324F9"/>
    <w:rsid w:val="0073323F"/>
    <w:rsid w:val="00733B40"/>
    <w:rsid w:val="00752F2A"/>
    <w:rsid w:val="00764543"/>
    <w:rsid w:val="0077101D"/>
    <w:rsid w:val="00775829"/>
    <w:rsid w:val="007874DF"/>
    <w:rsid w:val="007928B9"/>
    <w:rsid w:val="00794CA1"/>
    <w:rsid w:val="007A2BF7"/>
    <w:rsid w:val="007A4E01"/>
    <w:rsid w:val="007B028A"/>
    <w:rsid w:val="007B78A4"/>
    <w:rsid w:val="007D4B88"/>
    <w:rsid w:val="007D6D43"/>
    <w:rsid w:val="007E66DE"/>
    <w:rsid w:val="007E7178"/>
    <w:rsid w:val="007F0027"/>
    <w:rsid w:val="007F2655"/>
    <w:rsid w:val="00810E6A"/>
    <w:rsid w:val="00816045"/>
    <w:rsid w:val="00816A0F"/>
    <w:rsid w:val="0084648D"/>
    <w:rsid w:val="008510C3"/>
    <w:rsid w:val="00855E83"/>
    <w:rsid w:val="00857C79"/>
    <w:rsid w:val="00880A0A"/>
    <w:rsid w:val="0088619C"/>
    <w:rsid w:val="008905D7"/>
    <w:rsid w:val="00895038"/>
    <w:rsid w:val="00896ED5"/>
    <w:rsid w:val="008D0002"/>
    <w:rsid w:val="008D388B"/>
    <w:rsid w:val="008D4F22"/>
    <w:rsid w:val="008E13D6"/>
    <w:rsid w:val="008E7679"/>
    <w:rsid w:val="00906E20"/>
    <w:rsid w:val="009164F9"/>
    <w:rsid w:val="009220DF"/>
    <w:rsid w:val="0094352A"/>
    <w:rsid w:val="0095210A"/>
    <w:rsid w:val="009613A2"/>
    <w:rsid w:val="00962E77"/>
    <w:rsid w:val="00974D64"/>
    <w:rsid w:val="00974DC2"/>
    <w:rsid w:val="009771EA"/>
    <w:rsid w:val="00983255"/>
    <w:rsid w:val="009836AF"/>
    <w:rsid w:val="00985067"/>
    <w:rsid w:val="009856FD"/>
    <w:rsid w:val="009A406A"/>
    <w:rsid w:val="009B24D8"/>
    <w:rsid w:val="009B6781"/>
    <w:rsid w:val="009E779D"/>
    <w:rsid w:val="00A021C9"/>
    <w:rsid w:val="00A11F53"/>
    <w:rsid w:val="00A35338"/>
    <w:rsid w:val="00A409E5"/>
    <w:rsid w:val="00A47718"/>
    <w:rsid w:val="00A50C58"/>
    <w:rsid w:val="00A573DC"/>
    <w:rsid w:val="00A806B0"/>
    <w:rsid w:val="00A858CE"/>
    <w:rsid w:val="00A91F1D"/>
    <w:rsid w:val="00A929B7"/>
    <w:rsid w:val="00A965C9"/>
    <w:rsid w:val="00A975E4"/>
    <w:rsid w:val="00AA6717"/>
    <w:rsid w:val="00AC5C4D"/>
    <w:rsid w:val="00AD3FD2"/>
    <w:rsid w:val="00AD72CA"/>
    <w:rsid w:val="00AE088D"/>
    <w:rsid w:val="00AE4F20"/>
    <w:rsid w:val="00AF00B5"/>
    <w:rsid w:val="00AF43A7"/>
    <w:rsid w:val="00AF6E32"/>
    <w:rsid w:val="00B00CF6"/>
    <w:rsid w:val="00B123E2"/>
    <w:rsid w:val="00B205B2"/>
    <w:rsid w:val="00B315A6"/>
    <w:rsid w:val="00B33A75"/>
    <w:rsid w:val="00B34FAE"/>
    <w:rsid w:val="00B432DC"/>
    <w:rsid w:val="00B473BC"/>
    <w:rsid w:val="00B51572"/>
    <w:rsid w:val="00B51A60"/>
    <w:rsid w:val="00B5243C"/>
    <w:rsid w:val="00B53871"/>
    <w:rsid w:val="00B53FC4"/>
    <w:rsid w:val="00B62B18"/>
    <w:rsid w:val="00B716FF"/>
    <w:rsid w:val="00B72739"/>
    <w:rsid w:val="00B77383"/>
    <w:rsid w:val="00B82D7E"/>
    <w:rsid w:val="00B84830"/>
    <w:rsid w:val="00B87989"/>
    <w:rsid w:val="00B95ABC"/>
    <w:rsid w:val="00BB26FB"/>
    <w:rsid w:val="00BB736D"/>
    <w:rsid w:val="00BB76B8"/>
    <w:rsid w:val="00BC444C"/>
    <w:rsid w:val="00BE3A12"/>
    <w:rsid w:val="00BE7A39"/>
    <w:rsid w:val="00BF7099"/>
    <w:rsid w:val="00C010A1"/>
    <w:rsid w:val="00C10D30"/>
    <w:rsid w:val="00C16F92"/>
    <w:rsid w:val="00C21173"/>
    <w:rsid w:val="00C23DA5"/>
    <w:rsid w:val="00C30A5E"/>
    <w:rsid w:val="00C36312"/>
    <w:rsid w:val="00C407BB"/>
    <w:rsid w:val="00C41D15"/>
    <w:rsid w:val="00C44830"/>
    <w:rsid w:val="00C44E1E"/>
    <w:rsid w:val="00C514C0"/>
    <w:rsid w:val="00C515DB"/>
    <w:rsid w:val="00C65A0F"/>
    <w:rsid w:val="00C70C2E"/>
    <w:rsid w:val="00C71886"/>
    <w:rsid w:val="00C8660C"/>
    <w:rsid w:val="00C918F8"/>
    <w:rsid w:val="00C9414A"/>
    <w:rsid w:val="00CB31AB"/>
    <w:rsid w:val="00CC1DB0"/>
    <w:rsid w:val="00CC6431"/>
    <w:rsid w:val="00CD305E"/>
    <w:rsid w:val="00CD4B84"/>
    <w:rsid w:val="00CE39E1"/>
    <w:rsid w:val="00CF00E1"/>
    <w:rsid w:val="00D10EF6"/>
    <w:rsid w:val="00D2141B"/>
    <w:rsid w:val="00D21B35"/>
    <w:rsid w:val="00D23A78"/>
    <w:rsid w:val="00D3245D"/>
    <w:rsid w:val="00D32502"/>
    <w:rsid w:val="00D41678"/>
    <w:rsid w:val="00D41E8D"/>
    <w:rsid w:val="00D44F05"/>
    <w:rsid w:val="00D54DB2"/>
    <w:rsid w:val="00D563C8"/>
    <w:rsid w:val="00D616BA"/>
    <w:rsid w:val="00D6676C"/>
    <w:rsid w:val="00D709C1"/>
    <w:rsid w:val="00D729AE"/>
    <w:rsid w:val="00D7548D"/>
    <w:rsid w:val="00D81062"/>
    <w:rsid w:val="00D93F5C"/>
    <w:rsid w:val="00D948A0"/>
    <w:rsid w:val="00DB641C"/>
    <w:rsid w:val="00DC1660"/>
    <w:rsid w:val="00DC2D4A"/>
    <w:rsid w:val="00DD26A6"/>
    <w:rsid w:val="00DD6655"/>
    <w:rsid w:val="00DE6730"/>
    <w:rsid w:val="00DE6BD1"/>
    <w:rsid w:val="00DF06B5"/>
    <w:rsid w:val="00DF1002"/>
    <w:rsid w:val="00DF1CF9"/>
    <w:rsid w:val="00DF2712"/>
    <w:rsid w:val="00DF7C56"/>
    <w:rsid w:val="00DF7CF5"/>
    <w:rsid w:val="00E06B63"/>
    <w:rsid w:val="00E076B8"/>
    <w:rsid w:val="00E113BF"/>
    <w:rsid w:val="00E169E3"/>
    <w:rsid w:val="00E2719A"/>
    <w:rsid w:val="00E27799"/>
    <w:rsid w:val="00E3092C"/>
    <w:rsid w:val="00E32DA6"/>
    <w:rsid w:val="00E41F8B"/>
    <w:rsid w:val="00E440C2"/>
    <w:rsid w:val="00E4668B"/>
    <w:rsid w:val="00E70D84"/>
    <w:rsid w:val="00E7774E"/>
    <w:rsid w:val="00E814C4"/>
    <w:rsid w:val="00E838F3"/>
    <w:rsid w:val="00E90F54"/>
    <w:rsid w:val="00E95745"/>
    <w:rsid w:val="00EA1C7E"/>
    <w:rsid w:val="00EA757A"/>
    <w:rsid w:val="00EC5BB1"/>
    <w:rsid w:val="00ED2DE8"/>
    <w:rsid w:val="00ED435C"/>
    <w:rsid w:val="00ED45DF"/>
    <w:rsid w:val="00EE57D2"/>
    <w:rsid w:val="00EF4745"/>
    <w:rsid w:val="00EF74ED"/>
    <w:rsid w:val="00F02468"/>
    <w:rsid w:val="00F045F8"/>
    <w:rsid w:val="00F10B9C"/>
    <w:rsid w:val="00F12B60"/>
    <w:rsid w:val="00F23F19"/>
    <w:rsid w:val="00F328DA"/>
    <w:rsid w:val="00F4291B"/>
    <w:rsid w:val="00F4689B"/>
    <w:rsid w:val="00F46D44"/>
    <w:rsid w:val="00F5027F"/>
    <w:rsid w:val="00F530E2"/>
    <w:rsid w:val="00F542BF"/>
    <w:rsid w:val="00F6479E"/>
    <w:rsid w:val="00F66387"/>
    <w:rsid w:val="00F706A3"/>
    <w:rsid w:val="00F72052"/>
    <w:rsid w:val="00F744AF"/>
    <w:rsid w:val="00F75016"/>
    <w:rsid w:val="00F758D6"/>
    <w:rsid w:val="00F85A1C"/>
    <w:rsid w:val="00F86545"/>
    <w:rsid w:val="00F92623"/>
    <w:rsid w:val="00F93AFA"/>
    <w:rsid w:val="00FA447B"/>
    <w:rsid w:val="00FB5645"/>
    <w:rsid w:val="00FB7B42"/>
    <w:rsid w:val="00FD0AF4"/>
    <w:rsid w:val="00FE0B5E"/>
    <w:rsid w:val="00FE50FE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6401588E-BEDA-440E-8D83-F4AE8D486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Tdocs by submission deadline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Sheet1!$A$2:$A$13</c:f>
              <c:numCache>
                <c:formatCode>General</c:formatCode>
                <c:ptCount val="12"/>
                <c:pt idx="0">
                  <c:v>109</c:v>
                </c:pt>
                <c:pt idx="1">
                  <c:v>110</c:v>
                </c:pt>
                <c:pt idx="2">
                  <c:v>111</c:v>
                </c:pt>
                <c:pt idx="3">
                  <c:v>112</c:v>
                </c:pt>
                <c:pt idx="4">
                  <c:v>113</c:v>
                </c:pt>
                <c:pt idx="5">
                  <c:v>114</c:v>
                </c:pt>
                <c:pt idx="6">
                  <c:v>115</c:v>
                </c:pt>
                <c:pt idx="7">
                  <c:v>116</c:v>
                </c:pt>
                <c:pt idx="8">
                  <c:v>117</c:v>
                </c:pt>
                <c:pt idx="9">
                  <c:v>118</c:v>
                </c:pt>
                <c:pt idx="10">
                  <c:v>119</c:v>
                </c:pt>
                <c:pt idx="11">
                  <c:v>120</c:v>
                </c:pt>
              </c:numCache>
            </c:numRef>
          </c:cat>
          <c:val>
            <c:numRef>
              <c:f>Sheet1!$B$2:$B$13</c:f>
              <c:numCache>
                <c:formatCode>General</c:formatCode>
                <c:ptCount val="12"/>
                <c:pt idx="0">
                  <c:v>120</c:v>
                </c:pt>
                <c:pt idx="1">
                  <c:v>137</c:v>
                </c:pt>
                <c:pt idx="2">
                  <c:v>118</c:v>
                </c:pt>
                <c:pt idx="3">
                  <c:v>181</c:v>
                </c:pt>
                <c:pt idx="4">
                  <c:v>198</c:v>
                </c:pt>
                <c:pt idx="5">
                  <c:v>180</c:v>
                </c:pt>
                <c:pt idx="6">
                  <c:v>183</c:v>
                </c:pt>
                <c:pt idx="7">
                  <c:v>183</c:v>
                </c:pt>
                <c:pt idx="8">
                  <c:v>172</c:v>
                </c:pt>
                <c:pt idx="9">
                  <c:v>226</c:v>
                </c:pt>
                <c:pt idx="10">
                  <c:v>222</c:v>
                </c:pt>
                <c:pt idx="11">
                  <c:v>197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83E-4ADD-A17C-67BB9769FE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27653392"/>
        <c:axId val="227652272"/>
      </c:barChart>
      <c:catAx>
        <c:axId val="227653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7652272"/>
        <c:crosses val="autoZero"/>
        <c:auto val="1"/>
        <c:lblAlgn val="ctr"/>
        <c:lblOffset val="100"/>
        <c:noMultiLvlLbl val="0"/>
      </c:catAx>
      <c:valAx>
        <c:axId val="2276522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76533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489</Words>
  <Characters>2792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Christiantoche</dc:creator>
  <cp:lastModifiedBy>Christiantoche</cp:lastModifiedBy>
  <cp:revision>4</cp:revision>
  <dcterms:created xsi:type="dcterms:W3CDTF">2018-08-21T08:29:00Z</dcterms:created>
  <dcterms:modified xsi:type="dcterms:W3CDTF">2018-08-22T18:11:00Z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1534961212</vt:lpwstr>
  </property>
</Properties>
</file>